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0C3FC" w14:textId="54D05F43" w:rsidR="003F204B" w:rsidRPr="00DD7EBA" w:rsidRDefault="003F204B" w:rsidP="003F204B">
      <w:pPr>
        <w:spacing w:line="288" w:lineRule="auto"/>
        <w:rPr>
          <w:rFonts w:ascii="Verdana" w:hAnsi="Verdana"/>
          <w:b/>
          <w:bCs/>
          <w:lang w:val="en-US"/>
        </w:rPr>
      </w:pPr>
    </w:p>
    <w:p w14:paraId="26AB8386" w14:textId="77777777" w:rsidR="003F204B" w:rsidRDefault="003F204B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p w14:paraId="1CE17184" w14:textId="677B4AD8" w:rsidR="003F204B" w:rsidRPr="003933E3" w:rsidRDefault="003F204B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F204B" w:rsidRPr="0081048C" w14:paraId="3644227E" w14:textId="77777777" w:rsidTr="00582AEA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FCC9386" w14:textId="77777777" w:rsidR="003F204B" w:rsidRPr="00872E9A" w:rsidRDefault="003F204B" w:rsidP="00582AE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F204B" w:rsidRPr="0081048C" w14:paraId="728A33C1" w14:textId="77777777" w:rsidTr="00582AEA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EEC190E" w14:textId="77777777" w:rsidR="003F204B" w:rsidRPr="00872E9A" w:rsidRDefault="003F204B" w:rsidP="00582AE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33E3">
              <w:rPr>
                <w:rFonts w:ascii="Verdana" w:hAnsi="Verdana" w:cs="Verdana"/>
                <w:sz w:val="20"/>
                <w:szCs w:val="20"/>
              </w:rPr>
              <w:t xml:space="preserve">А1 </w:t>
            </w:r>
            <w:r>
              <w:rPr>
                <w:rFonts w:ascii="Verdana" w:hAnsi="Verdana" w:cs="Verdana"/>
                <w:sz w:val="20"/>
                <w:szCs w:val="20"/>
              </w:rPr>
              <w:t>България</w:t>
            </w:r>
          </w:p>
        </w:tc>
      </w:tr>
      <w:tr w:rsidR="003F204B" w:rsidRPr="0081048C" w14:paraId="35C9B912" w14:textId="77777777" w:rsidTr="00CF560C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  <w:shd w:val="clear" w:color="auto" w:fill="auto"/>
          </w:tcPr>
          <w:p w14:paraId="3AF0751D" w14:textId="3FA63588" w:rsidR="003F204B" w:rsidRPr="00CF560C" w:rsidRDefault="003F204B" w:rsidP="00CF560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CF560C">
              <w:rPr>
                <w:rFonts w:ascii="Verdana" w:hAnsi="Verdana" w:cs="Verdana"/>
                <w:sz w:val="20"/>
                <w:szCs w:val="20"/>
              </w:rPr>
              <w:t>0882 201 21</w:t>
            </w:r>
            <w:r w:rsidR="00341C70">
              <w:rPr>
                <w:rFonts w:ascii="Verdana" w:hAnsi="Verdana" w:cs="Verdana"/>
                <w:sz w:val="20"/>
                <w:szCs w:val="20"/>
              </w:rPr>
              <w:t>8</w:t>
            </w:r>
          </w:p>
        </w:tc>
      </w:tr>
      <w:tr w:rsidR="003F204B" w:rsidRPr="0081048C" w14:paraId="6C27B2F0" w14:textId="77777777" w:rsidTr="00582AEA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6CDB1B9" w14:textId="77777777" w:rsidR="003F204B" w:rsidRPr="003933E3" w:rsidRDefault="003F204B" w:rsidP="00582AE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33E3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F204B" w:rsidRPr="0081048C" w14:paraId="44EB501E" w14:textId="77777777" w:rsidTr="00582AEA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A088BE3" w14:textId="77777777" w:rsidR="003F204B" w:rsidRPr="003933E3" w:rsidRDefault="003F204B" w:rsidP="00582AE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33E3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126D61C6" w14:textId="77777777" w:rsidR="003F204B" w:rsidRPr="003933E3" w:rsidRDefault="003F204B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p w14:paraId="094C985D" w14:textId="77777777" w:rsidR="003F204B" w:rsidRDefault="003F204B" w:rsidP="003F204B">
      <w:pPr>
        <w:autoSpaceDE w:val="0"/>
        <w:autoSpaceDN w:val="0"/>
        <w:adjustRightInd w:val="0"/>
        <w:spacing w:line="288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</w:p>
    <w:p w14:paraId="5A7DDA6F" w14:textId="77777777" w:rsidR="003F204B" w:rsidRDefault="003F204B" w:rsidP="003F204B">
      <w:pPr>
        <w:autoSpaceDE w:val="0"/>
        <w:autoSpaceDN w:val="0"/>
        <w:adjustRightInd w:val="0"/>
        <w:spacing w:line="288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</w:p>
    <w:p w14:paraId="2931CC70" w14:textId="77777777" w:rsidR="003F204B" w:rsidRPr="003933E3" w:rsidRDefault="003F204B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София</w:t>
      </w:r>
      <w:r w:rsidRPr="003933E3">
        <w:rPr>
          <w:rFonts w:ascii="Verdana" w:hAnsi="Verdana"/>
          <w:bCs/>
          <w:sz w:val="20"/>
          <w:szCs w:val="20"/>
        </w:rPr>
        <w:t>,</w:t>
      </w:r>
    </w:p>
    <w:p w14:paraId="767C9EAE" w14:textId="3A9BBAD3" w:rsidR="003F204B" w:rsidRPr="00872E9A" w:rsidRDefault="008511D7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11.07</w:t>
      </w:r>
      <w:r w:rsidR="003F204B" w:rsidRPr="00B1407A">
        <w:rPr>
          <w:rFonts w:ascii="Verdana" w:hAnsi="Verdana"/>
          <w:bCs/>
          <w:sz w:val="20"/>
          <w:szCs w:val="20"/>
        </w:rPr>
        <w:t>.2024 г.</w:t>
      </w:r>
    </w:p>
    <w:p w14:paraId="25E069AE" w14:textId="77777777" w:rsidR="003F204B" w:rsidRPr="00B1407A" w:rsidRDefault="003F204B" w:rsidP="00B1407A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p w14:paraId="762953CE" w14:textId="265FA3B5" w:rsidR="005F65B2" w:rsidRPr="00AF771A" w:rsidRDefault="005F65B2" w:rsidP="005F65B2">
      <w:pPr>
        <w:rPr>
          <w:rFonts w:ascii="Verdana" w:hAnsi="Verdana"/>
          <w:b/>
          <w:bCs/>
          <w:iCs/>
        </w:rPr>
      </w:pPr>
      <w:r>
        <w:rPr>
          <w:rFonts w:ascii="Verdana" w:hAnsi="Verdana"/>
          <w:b/>
          <w:bCs/>
          <w:iCs/>
        </w:rPr>
        <w:t>Започна обновяването на д</w:t>
      </w:r>
      <w:r w:rsidRPr="008511D7">
        <w:rPr>
          <w:rFonts w:ascii="Verdana" w:hAnsi="Verdana"/>
          <w:b/>
          <w:bCs/>
          <w:iCs/>
        </w:rPr>
        <w:t>етското отделение в МБАЛ Ботевград</w:t>
      </w:r>
      <w:r>
        <w:rPr>
          <w:rFonts w:ascii="Verdana" w:hAnsi="Verdana"/>
          <w:b/>
          <w:bCs/>
          <w:iCs/>
        </w:rPr>
        <w:t xml:space="preserve"> </w:t>
      </w:r>
      <w:r w:rsidRPr="008511D7">
        <w:rPr>
          <w:rFonts w:ascii="Verdana" w:hAnsi="Verdana"/>
          <w:b/>
          <w:bCs/>
          <w:iCs/>
        </w:rPr>
        <w:t>по проект „Светулка“</w:t>
      </w:r>
      <w:r>
        <w:rPr>
          <w:rFonts w:ascii="Verdana" w:hAnsi="Verdana"/>
          <w:b/>
          <w:bCs/>
          <w:iCs/>
        </w:rPr>
        <w:t xml:space="preserve"> с подкрепата на</w:t>
      </w:r>
      <w:r w:rsidRPr="008511D7">
        <w:rPr>
          <w:rFonts w:ascii="Verdana" w:hAnsi="Verdana"/>
          <w:b/>
          <w:bCs/>
          <w:iCs/>
        </w:rPr>
        <w:t xml:space="preserve"> </w:t>
      </w:r>
      <w:r>
        <w:rPr>
          <w:rFonts w:ascii="Verdana" w:hAnsi="Verdana"/>
          <w:b/>
          <w:bCs/>
          <w:iCs/>
        </w:rPr>
        <w:t>А1</w:t>
      </w:r>
    </w:p>
    <w:p w14:paraId="69B0E292" w14:textId="6F99A25C" w:rsidR="0024135A" w:rsidRDefault="008230BF" w:rsidP="0024135A">
      <w:pPr>
        <w:rPr>
          <w:rFonts w:ascii="Verdana" w:hAnsi="Verdana"/>
          <w:i/>
          <w:sz w:val="20"/>
          <w:szCs w:val="20"/>
          <w:highlight w:val="yellow"/>
        </w:rPr>
      </w:pPr>
      <w:r w:rsidRPr="007A2119">
        <w:rPr>
          <w:rFonts w:ascii="Verdana" w:hAnsi="Verdana" w:cs="Tahoma"/>
          <w:b/>
          <w:noProof/>
          <w:color w:val="000000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A54EE8" wp14:editId="1AB32B0C">
                <wp:simplePos x="0" y="0"/>
                <wp:positionH relativeFrom="margin">
                  <wp:posOffset>-635</wp:posOffset>
                </wp:positionH>
                <wp:positionV relativeFrom="paragraph">
                  <wp:posOffset>94615</wp:posOffset>
                </wp:positionV>
                <wp:extent cx="5806440" cy="1226820"/>
                <wp:effectExtent l="0" t="0" r="2286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12268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D4D8F4" w14:textId="77777777" w:rsidR="008230BF" w:rsidRPr="009A1645" w:rsidRDefault="008230BF" w:rsidP="008230BF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54EE8" id="Rectangle 1" o:spid="_x0000_s1026" style="position:absolute;margin-left:-.05pt;margin-top:7.45pt;width:457.2pt;height:96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" filled="f" strokecolor="red" strokeweight="1pt">
                <v:textbox>
                  <w:txbxContent>
                    <w:p w14:paraId="66D4D8F4" w14:textId="77777777" w:rsidR="008230BF" w:rsidRPr="009A1645" w:rsidRDefault="008230BF" w:rsidP="008230BF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8089C9" w14:textId="0D1B690C" w:rsidR="0024135A" w:rsidRPr="005A553A" w:rsidRDefault="0024135A" w:rsidP="0024135A">
      <w:pPr>
        <w:pStyle w:val="ListParagraph"/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Преобразяването на отделението е възможно благодарение на </w:t>
      </w:r>
      <w:r w:rsidR="005123DF">
        <w:rPr>
          <w:rFonts w:ascii="Verdana" w:hAnsi="Verdana"/>
          <w:i/>
          <w:sz w:val="20"/>
          <w:szCs w:val="20"/>
        </w:rPr>
        <w:t>дарението</w:t>
      </w:r>
      <w:r w:rsidR="005123DF" w:rsidRPr="005A553A">
        <w:rPr>
          <w:rFonts w:ascii="Verdana" w:hAnsi="Verdana"/>
          <w:i/>
          <w:sz w:val="20"/>
          <w:szCs w:val="20"/>
        </w:rPr>
        <w:t xml:space="preserve"> </w:t>
      </w:r>
      <w:r w:rsidRPr="005A553A">
        <w:rPr>
          <w:rFonts w:ascii="Verdana" w:hAnsi="Verdana"/>
          <w:i/>
          <w:sz w:val="20"/>
          <w:szCs w:val="20"/>
        </w:rPr>
        <w:t xml:space="preserve">на А1 и </w:t>
      </w:r>
      <w:r w:rsidR="005123DF" w:rsidRPr="005A553A">
        <w:rPr>
          <w:rFonts w:ascii="Verdana" w:hAnsi="Verdana"/>
          <w:i/>
          <w:sz w:val="20"/>
          <w:szCs w:val="20"/>
        </w:rPr>
        <w:t xml:space="preserve">клиентите </w:t>
      </w:r>
      <w:r w:rsidR="008230BF">
        <w:rPr>
          <w:rFonts w:ascii="Verdana" w:hAnsi="Verdana"/>
          <w:i/>
          <w:sz w:val="20"/>
          <w:szCs w:val="20"/>
        </w:rPr>
        <w:t>ѝ</w:t>
      </w:r>
      <w:r w:rsidR="005123DF">
        <w:rPr>
          <w:rFonts w:ascii="Verdana" w:hAnsi="Verdana"/>
          <w:i/>
          <w:sz w:val="20"/>
          <w:szCs w:val="20"/>
        </w:rPr>
        <w:t>.</w:t>
      </w:r>
    </w:p>
    <w:p w14:paraId="5132AB47" w14:textId="12D0DCC7" w:rsidR="0024135A" w:rsidRPr="005A553A" w:rsidRDefault="0024135A" w:rsidP="0024135A">
      <w:pPr>
        <w:pStyle w:val="ListParagraph"/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Проект</w:t>
      </w:r>
      <w:r w:rsidR="005123DF">
        <w:rPr>
          <w:rFonts w:ascii="Verdana" w:hAnsi="Verdana"/>
          <w:i/>
          <w:sz w:val="20"/>
          <w:szCs w:val="20"/>
        </w:rPr>
        <w:t>ът</w:t>
      </w:r>
      <w:r>
        <w:rPr>
          <w:rFonts w:ascii="Verdana" w:hAnsi="Verdana"/>
          <w:i/>
          <w:sz w:val="20"/>
          <w:szCs w:val="20"/>
        </w:rPr>
        <w:t xml:space="preserve"> цели да бъде създадена среда, която отговаря на най-модерните стандарти за грижа </w:t>
      </w:r>
      <w:r w:rsidR="005123DF">
        <w:rPr>
          <w:rFonts w:ascii="Verdana" w:hAnsi="Verdana"/>
          <w:i/>
          <w:sz w:val="20"/>
          <w:szCs w:val="20"/>
        </w:rPr>
        <w:t xml:space="preserve">на </w:t>
      </w:r>
      <w:r>
        <w:rPr>
          <w:rFonts w:ascii="Verdana" w:hAnsi="Verdana"/>
          <w:i/>
          <w:sz w:val="20"/>
          <w:szCs w:val="20"/>
        </w:rPr>
        <w:t>детето</w:t>
      </w:r>
      <w:r w:rsidR="005123DF">
        <w:rPr>
          <w:rFonts w:ascii="Verdana" w:hAnsi="Verdana"/>
          <w:i/>
          <w:sz w:val="20"/>
          <w:szCs w:val="20"/>
        </w:rPr>
        <w:t>, което</w:t>
      </w:r>
      <w:r>
        <w:rPr>
          <w:rFonts w:ascii="Verdana" w:hAnsi="Verdana"/>
          <w:i/>
          <w:sz w:val="20"/>
          <w:szCs w:val="20"/>
        </w:rPr>
        <w:t xml:space="preserve"> е поставено в центъра на лечебния процес</w:t>
      </w:r>
      <w:r w:rsidR="005123DF">
        <w:rPr>
          <w:rFonts w:ascii="Verdana" w:hAnsi="Verdana"/>
          <w:i/>
          <w:sz w:val="20"/>
          <w:szCs w:val="20"/>
        </w:rPr>
        <w:t>.</w:t>
      </w:r>
    </w:p>
    <w:p w14:paraId="1FE192AB" w14:textId="1483C311" w:rsidR="0024135A" w:rsidRPr="00AF771A" w:rsidRDefault="0024135A" w:rsidP="0024135A">
      <w:pPr>
        <w:pStyle w:val="ListParagraph"/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Подкрепата на социално значими каузи е част от </w:t>
      </w:r>
      <w:r w:rsidR="005123DF">
        <w:rPr>
          <w:rFonts w:ascii="Verdana" w:hAnsi="Verdana"/>
          <w:i/>
          <w:sz w:val="20"/>
          <w:szCs w:val="20"/>
        </w:rPr>
        <w:t xml:space="preserve">дългосрочната </w:t>
      </w:r>
      <w:r>
        <w:rPr>
          <w:rFonts w:ascii="Verdana" w:hAnsi="Verdana"/>
          <w:i/>
          <w:sz w:val="20"/>
          <w:szCs w:val="20"/>
          <w:lang w:val="en-US"/>
        </w:rPr>
        <w:t xml:space="preserve">ESG </w:t>
      </w:r>
      <w:r>
        <w:rPr>
          <w:rFonts w:ascii="Verdana" w:hAnsi="Verdana"/>
          <w:i/>
          <w:sz w:val="20"/>
          <w:szCs w:val="20"/>
        </w:rPr>
        <w:t>стратегия</w:t>
      </w:r>
      <w:r w:rsidR="00936898">
        <w:rPr>
          <w:rFonts w:ascii="Verdana" w:hAnsi="Verdana"/>
          <w:i/>
          <w:sz w:val="20"/>
          <w:szCs w:val="20"/>
          <w:lang w:val="en-US"/>
        </w:rPr>
        <w:t xml:space="preserve"> </w:t>
      </w:r>
      <w:r>
        <w:rPr>
          <w:rFonts w:ascii="Verdana" w:hAnsi="Verdana"/>
          <w:i/>
          <w:sz w:val="20"/>
          <w:szCs w:val="20"/>
        </w:rPr>
        <w:t>на А1</w:t>
      </w:r>
      <w:r w:rsidR="005123DF">
        <w:rPr>
          <w:rFonts w:ascii="Verdana" w:hAnsi="Verdana"/>
          <w:i/>
          <w:sz w:val="20"/>
          <w:szCs w:val="20"/>
        </w:rPr>
        <w:t>.</w:t>
      </w:r>
    </w:p>
    <w:p w14:paraId="5A0C2F6D" w14:textId="2BC475BA" w:rsidR="00DC70CD" w:rsidRPr="00DC70CD" w:rsidRDefault="00DC70CD" w:rsidP="00444434">
      <w:pPr>
        <w:rPr>
          <w:rFonts w:ascii="Verdana" w:hAnsi="Verdana"/>
          <w:sz w:val="20"/>
          <w:szCs w:val="20"/>
        </w:rPr>
      </w:pPr>
    </w:p>
    <w:p w14:paraId="5846D5A6" w14:textId="7F7ED14D" w:rsidR="008511D7" w:rsidRPr="000E2937" w:rsidRDefault="009D6C92" w:rsidP="003F204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Официално стартира</w:t>
      </w:r>
      <w:r w:rsidR="008511D7">
        <w:rPr>
          <w:rFonts w:ascii="Verdana" w:hAnsi="Verdana"/>
          <w:sz w:val="20"/>
          <w:szCs w:val="20"/>
        </w:rPr>
        <w:t xml:space="preserve"> обновяването на детското отделение в МБАЛ Ботевград</w:t>
      </w:r>
      <w:r w:rsidR="00646D07">
        <w:rPr>
          <w:rFonts w:ascii="Verdana" w:hAnsi="Verdana"/>
          <w:sz w:val="20"/>
          <w:szCs w:val="20"/>
        </w:rPr>
        <w:t xml:space="preserve"> по проект „Светулка“</w:t>
      </w:r>
      <w:r w:rsidR="002E7916">
        <w:rPr>
          <w:rFonts w:ascii="Verdana" w:hAnsi="Verdana"/>
          <w:sz w:val="20"/>
          <w:szCs w:val="20"/>
        </w:rPr>
        <w:t xml:space="preserve"> </w:t>
      </w:r>
      <w:r w:rsidR="002E7916" w:rsidRPr="002E7916">
        <w:rPr>
          <w:rFonts w:ascii="Verdana" w:hAnsi="Verdana"/>
          <w:sz w:val="20"/>
          <w:szCs w:val="20"/>
        </w:rPr>
        <w:t>на фондация „За доброто“</w:t>
      </w:r>
      <w:r w:rsidR="005123DF">
        <w:rPr>
          <w:rFonts w:ascii="Verdana" w:hAnsi="Verdana"/>
          <w:sz w:val="20"/>
          <w:szCs w:val="20"/>
        </w:rPr>
        <w:t xml:space="preserve"> с подкрепата на А1</w:t>
      </w:r>
      <w:r w:rsidR="008511D7">
        <w:rPr>
          <w:rFonts w:ascii="Verdana" w:hAnsi="Verdana"/>
          <w:sz w:val="20"/>
          <w:szCs w:val="20"/>
        </w:rPr>
        <w:t xml:space="preserve">. </w:t>
      </w:r>
      <w:r w:rsidR="001C41B9">
        <w:rPr>
          <w:rFonts w:ascii="Verdana" w:hAnsi="Verdana"/>
          <w:sz w:val="20"/>
          <w:szCs w:val="20"/>
        </w:rPr>
        <w:t xml:space="preserve">Сумата за </w:t>
      </w:r>
      <w:r w:rsidR="00EB609F">
        <w:rPr>
          <w:rFonts w:ascii="Verdana" w:hAnsi="Verdana"/>
          <w:sz w:val="20"/>
          <w:szCs w:val="20"/>
        </w:rPr>
        <w:t>преобразяването на педиатрията</w:t>
      </w:r>
      <w:r w:rsidR="001C41B9">
        <w:rPr>
          <w:rFonts w:ascii="Verdana" w:hAnsi="Verdana"/>
          <w:sz w:val="20"/>
          <w:szCs w:val="20"/>
        </w:rPr>
        <w:t xml:space="preserve"> в размер на 150 000 л</w:t>
      </w:r>
      <w:r w:rsidR="008230BF">
        <w:rPr>
          <w:rFonts w:ascii="Verdana" w:hAnsi="Verdana"/>
          <w:sz w:val="20"/>
          <w:szCs w:val="20"/>
        </w:rPr>
        <w:t>ева</w:t>
      </w:r>
      <w:r w:rsidR="001C41B9">
        <w:rPr>
          <w:rFonts w:ascii="Verdana" w:hAnsi="Verdana"/>
          <w:sz w:val="20"/>
          <w:szCs w:val="20"/>
        </w:rPr>
        <w:t xml:space="preserve"> е дарена от </w:t>
      </w:r>
      <w:r w:rsidR="005123DF">
        <w:rPr>
          <w:rFonts w:ascii="Verdana" w:hAnsi="Verdana"/>
          <w:sz w:val="20"/>
          <w:szCs w:val="20"/>
        </w:rPr>
        <w:t xml:space="preserve">телекома </w:t>
      </w:r>
      <w:r w:rsidR="001C41B9">
        <w:rPr>
          <w:rFonts w:ascii="Verdana" w:hAnsi="Verdana"/>
          <w:sz w:val="20"/>
          <w:szCs w:val="20"/>
        </w:rPr>
        <w:t>в рамките на д</w:t>
      </w:r>
      <w:r w:rsidR="001C41B9" w:rsidRPr="003F204B">
        <w:rPr>
          <w:rFonts w:ascii="Verdana" w:hAnsi="Verdana"/>
          <w:sz w:val="20"/>
          <w:szCs w:val="20"/>
        </w:rPr>
        <w:t>игитална</w:t>
      </w:r>
      <w:r w:rsidR="001C41B9">
        <w:rPr>
          <w:rFonts w:ascii="Verdana" w:hAnsi="Verdana"/>
          <w:sz w:val="20"/>
          <w:szCs w:val="20"/>
        </w:rPr>
        <w:t>та</w:t>
      </w:r>
      <w:r w:rsidR="001C41B9" w:rsidRPr="003F204B">
        <w:rPr>
          <w:rFonts w:ascii="Verdana" w:hAnsi="Verdana"/>
          <w:sz w:val="20"/>
          <w:szCs w:val="20"/>
        </w:rPr>
        <w:t xml:space="preserve"> кампания с кауза </w:t>
      </w:r>
      <w:r w:rsidR="001C41B9" w:rsidRPr="000E2937">
        <w:rPr>
          <w:rFonts w:ascii="Verdana" w:hAnsi="Verdana"/>
          <w:sz w:val="20"/>
          <w:szCs w:val="20"/>
        </w:rPr>
        <w:t>„</w:t>
      </w:r>
      <w:hyperlink r:id="rId7" w:history="1">
        <w:r w:rsidR="001C41B9" w:rsidRPr="000E2937">
          <w:rPr>
            <w:rStyle w:val="Hyperlink"/>
            <w:rFonts w:ascii="Verdana" w:hAnsi="Verdana"/>
            <w:sz w:val="20"/>
            <w:szCs w:val="20"/>
          </w:rPr>
          <w:t>Свързва ни доброто: Дари за децата, а А1 ще удвои сумата</w:t>
        </w:r>
      </w:hyperlink>
      <w:r w:rsidR="001C41B9" w:rsidRPr="000E2937">
        <w:rPr>
          <w:rFonts w:ascii="Verdana" w:hAnsi="Verdana"/>
          <w:sz w:val="20"/>
          <w:szCs w:val="20"/>
        </w:rPr>
        <w:t>“.</w:t>
      </w:r>
    </w:p>
    <w:p w14:paraId="4AD711BC" w14:textId="148A2DA7" w:rsidR="001C41B9" w:rsidRDefault="001C41B9" w:rsidP="001C41B9">
      <w:pPr>
        <w:jc w:val="both"/>
        <w:rPr>
          <w:rFonts w:ascii="Verdana" w:hAnsi="Verdana"/>
          <w:sz w:val="20"/>
          <w:szCs w:val="20"/>
        </w:rPr>
      </w:pPr>
    </w:p>
    <w:p w14:paraId="3A7C8AE2" w14:textId="32C059D4" w:rsidR="00757866" w:rsidRPr="00E33DA9" w:rsidRDefault="00757866" w:rsidP="0075786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 събитието, отбелязващо началото на о</w:t>
      </w:r>
      <w:r w:rsidRPr="00E33DA9">
        <w:rPr>
          <w:rFonts w:ascii="Verdana" w:hAnsi="Verdana"/>
          <w:sz w:val="20"/>
          <w:szCs w:val="20"/>
        </w:rPr>
        <w:t xml:space="preserve">бновяването на педиатрията в МБАЛ Ботевград </w:t>
      </w:r>
      <w:r>
        <w:rPr>
          <w:rFonts w:ascii="Verdana" w:hAnsi="Verdana"/>
          <w:sz w:val="20"/>
          <w:szCs w:val="20"/>
        </w:rPr>
        <w:t>по проект „Светулка“, се включиха</w:t>
      </w:r>
      <w:r w:rsidRPr="00E33DA9">
        <w:rPr>
          <w:rFonts w:ascii="Verdana" w:hAnsi="Verdana"/>
          <w:sz w:val="20"/>
          <w:szCs w:val="20"/>
        </w:rPr>
        <w:t xml:space="preserve"> заместник-кмет</w:t>
      </w:r>
      <w:r>
        <w:rPr>
          <w:rFonts w:ascii="Verdana" w:hAnsi="Verdana"/>
          <w:sz w:val="20"/>
          <w:szCs w:val="20"/>
        </w:rPr>
        <w:t>ът</w:t>
      </w:r>
      <w:r w:rsidRPr="00E33DA9">
        <w:rPr>
          <w:rFonts w:ascii="Verdana" w:hAnsi="Verdana"/>
          <w:sz w:val="20"/>
          <w:szCs w:val="20"/>
        </w:rPr>
        <w:t xml:space="preserve"> на община Ботевград </w:t>
      </w:r>
      <w:r>
        <w:rPr>
          <w:rFonts w:ascii="Verdana" w:hAnsi="Verdana"/>
          <w:sz w:val="20"/>
          <w:szCs w:val="20"/>
        </w:rPr>
        <w:t>–</w:t>
      </w:r>
      <w:r w:rsidR="009E579B">
        <w:rPr>
          <w:rFonts w:ascii="Verdana" w:hAnsi="Verdana"/>
          <w:sz w:val="20"/>
          <w:szCs w:val="20"/>
        </w:rPr>
        <w:t xml:space="preserve"> Борис Борисов</w:t>
      </w:r>
      <w:r w:rsidRPr="00E33DA9">
        <w:rPr>
          <w:rFonts w:ascii="Verdana" w:hAnsi="Verdana"/>
          <w:sz w:val="20"/>
          <w:szCs w:val="20"/>
        </w:rPr>
        <w:t>, началник</w:t>
      </w:r>
      <w:r>
        <w:rPr>
          <w:rFonts w:ascii="Verdana" w:hAnsi="Verdana"/>
          <w:sz w:val="20"/>
          <w:szCs w:val="20"/>
        </w:rPr>
        <w:t>ът</w:t>
      </w:r>
      <w:r w:rsidRPr="00E33DA9">
        <w:rPr>
          <w:rFonts w:ascii="Verdana" w:hAnsi="Verdana"/>
          <w:sz w:val="20"/>
          <w:szCs w:val="20"/>
        </w:rPr>
        <w:t xml:space="preserve"> на педиатричното отделение </w:t>
      </w:r>
      <w:r>
        <w:rPr>
          <w:rFonts w:ascii="Verdana" w:hAnsi="Verdana"/>
          <w:sz w:val="20"/>
          <w:szCs w:val="20"/>
        </w:rPr>
        <w:t>–</w:t>
      </w:r>
      <w:r w:rsidRPr="00E33DA9">
        <w:rPr>
          <w:rFonts w:ascii="Verdana" w:hAnsi="Verdana"/>
          <w:sz w:val="20"/>
          <w:szCs w:val="20"/>
        </w:rPr>
        <w:t xml:space="preserve"> д-р Стойна Петрова</w:t>
      </w:r>
      <w:r>
        <w:rPr>
          <w:rFonts w:ascii="Verdana" w:hAnsi="Verdana"/>
          <w:sz w:val="20"/>
          <w:szCs w:val="20"/>
        </w:rPr>
        <w:t xml:space="preserve"> и представители на фондация „За доброто“.</w:t>
      </w:r>
      <w:r w:rsidRPr="00E33DA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Деница Коларска-Иванова от </w:t>
      </w:r>
      <w:r w:rsidRPr="00E33DA9">
        <w:rPr>
          <w:rFonts w:ascii="Verdana" w:hAnsi="Verdana"/>
          <w:sz w:val="20"/>
          <w:szCs w:val="20"/>
        </w:rPr>
        <w:t>А1</w:t>
      </w:r>
      <w:r>
        <w:rPr>
          <w:rFonts w:ascii="Verdana" w:hAnsi="Verdana"/>
          <w:sz w:val="20"/>
          <w:szCs w:val="20"/>
        </w:rPr>
        <w:t xml:space="preserve"> представи кампанията </w:t>
      </w:r>
      <w:r w:rsidRPr="000E2937">
        <w:rPr>
          <w:rFonts w:ascii="Verdana" w:hAnsi="Verdana"/>
          <w:sz w:val="20"/>
          <w:szCs w:val="20"/>
        </w:rPr>
        <w:t>„</w:t>
      </w:r>
      <w:hyperlink r:id="rId8" w:history="1">
        <w:r w:rsidRPr="000E2937">
          <w:rPr>
            <w:rStyle w:val="Hyperlink"/>
            <w:rFonts w:ascii="Verdana" w:hAnsi="Verdana"/>
            <w:sz w:val="20"/>
            <w:szCs w:val="20"/>
          </w:rPr>
          <w:t>Свързва ни доброто: Дари за децата, а А1 ще удвои сумата</w:t>
        </w:r>
      </w:hyperlink>
      <w:r w:rsidRPr="000E2937">
        <w:rPr>
          <w:rFonts w:ascii="Verdana" w:hAnsi="Verdana"/>
          <w:sz w:val="20"/>
          <w:szCs w:val="20"/>
        </w:rPr>
        <w:t>“</w:t>
      </w:r>
      <w:r>
        <w:rPr>
          <w:rFonts w:ascii="Verdana" w:hAnsi="Verdana"/>
          <w:sz w:val="20"/>
          <w:szCs w:val="20"/>
        </w:rPr>
        <w:t>, след което гостите разгледаха отделението в настоящия му вид, като им беше представен и цялостния проект за обновяване.</w:t>
      </w:r>
    </w:p>
    <w:p w14:paraId="004A6E92" w14:textId="6491C492" w:rsidR="005731C8" w:rsidRDefault="005731C8" w:rsidP="003F204B">
      <w:pPr>
        <w:jc w:val="both"/>
        <w:rPr>
          <w:rFonts w:ascii="Verdana" w:hAnsi="Verdana"/>
          <w:sz w:val="20"/>
          <w:szCs w:val="20"/>
        </w:rPr>
      </w:pPr>
    </w:p>
    <w:p w14:paraId="5B5A6BEC" w14:textId="7ACB831E" w:rsidR="00422B24" w:rsidRDefault="00422B24" w:rsidP="00422B2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Чрез реновацията на отделението ще бъде постигната по-добра функционалност на помещенията, която да отговаря на най-новите стандарти за лечение, а по-приветливата среда ще подпомогне оздравяването на малките пациенти. Проектът включва обновяване на седем болнични стаи, интензивен сектор, манипулационни, чакалня, приемен кабинет и служебни помещения, както и създаване на детски кът. По план обновеното детско отделение  ще отвори врати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>от месец октомври.</w:t>
      </w:r>
    </w:p>
    <w:p w14:paraId="5F2B7C06" w14:textId="77777777" w:rsidR="00606C51" w:rsidRDefault="00606C51" w:rsidP="00606C51">
      <w:pPr>
        <w:jc w:val="both"/>
        <w:rPr>
          <w:rFonts w:ascii="Verdana" w:hAnsi="Verdana"/>
          <w:sz w:val="20"/>
          <w:szCs w:val="20"/>
        </w:rPr>
      </w:pPr>
    </w:p>
    <w:p w14:paraId="199933C1" w14:textId="55AED97D" w:rsidR="00BF3D1E" w:rsidRPr="000E2937" w:rsidRDefault="00BF3D1E" w:rsidP="003F204B">
      <w:pPr>
        <w:jc w:val="both"/>
        <w:rPr>
          <w:rFonts w:ascii="Verdana" w:hAnsi="Verdana"/>
          <w:i/>
          <w:sz w:val="20"/>
          <w:szCs w:val="20"/>
        </w:rPr>
      </w:pPr>
      <w:r w:rsidRPr="00DD7EBA">
        <w:rPr>
          <w:rFonts w:ascii="Verdana" w:hAnsi="Verdana"/>
          <w:b/>
          <w:bCs/>
          <w:sz w:val="20"/>
          <w:szCs w:val="20"/>
        </w:rPr>
        <w:t xml:space="preserve">Илияна Захариева, директор „Корпоративни комуникации“ в А1 България, коментира </w:t>
      </w:r>
      <w:r w:rsidR="009717BC" w:rsidRPr="00DD7EBA">
        <w:rPr>
          <w:rFonts w:ascii="Verdana" w:hAnsi="Verdana"/>
          <w:b/>
          <w:bCs/>
          <w:sz w:val="20"/>
          <w:szCs w:val="20"/>
        </w:rPr>
        <w:t>старта</w:t>
      </w:r>
      <w:r w:rsidR="0002142C">
        <w:rPr>
          <w:rFonts w:ascii="Verdana" w:hAnsi="Verdana"/>
          <w:b/>
          <w:bCs/>
          <w:sz w:val="20"/>
          <w:szCs w:val="20"/>
        </w:rPr>
        <w:t xml:space="preserve"> на обновяването на педиатричното отделение в Ботевград</w:t>
      </w:r>
      <w:r w:rsidR="009717BC" w:rsidRPr="00DD7EBA">
        <w:rPr>
          <w:rFonts w:ascii="Verdana" w:hAnsi="Verdana"/>
          <w:b/>
          <w:bCs/>
          <w:sz w:val="20"/>
          <w:szCs w:val="20"/>
        </w:rPr>
        <w:t>:</w:t>
      </w:r>
      <w:r w:rsidRPr="003F204B">
        <w:rPr>
          <w:rFonts w:ascii="Verdana" w:hAnsi="Verdana"/>
          <w:sz w:val="20"/>
          <w:szCs w:val="20"/>
        </w:rPr>
        <w:t xml:space="preserve"> </w:t>
      </w:r>
      <w:r w:rsidRPr="000E2937">
        <w:rPr>
          <w:rFonts w:ascii="Verdana" w:hAnsi="Verdana"/>
          <w:i/>
          <w:sz w:val="20"/>
          <w:szCs w:val="20"/>
        </w:rPr>
        <w:t>„Изключително се радваме, че А1 е част от проекта за обновяван</w:t>
      </w:r>
      <w:r w:rsidR="009717BC" w:rsidRPr="000E2937">
        <w:rPr>
          <w:rFonts w:ascii="Verdana" w:hAnsi="Verdana"/>
          <w:i/>
          <w:sz w:val="20"/>
          <w:szCs w:val="20"/>
        </w:rPr>
        <w:t>е на детското болнично отделение в МБАЛ Ботевград. Ние вярваме, че всяко дете заслужава най-добрите условия за възстановяване и грижа. Затова съм много щастлива, че заедно с клиентите</w:t>
      </w:r>
      <w:r w:rsidR="009C581A">
        <w:rPr>
          <w:rFonts w:ascii="Verdana" w:hAnsi="Verdana"/>
          <w:i/>
          <w:sz w:val="20"/>
          <w:szCs w:val="20"/>
        </w:rPr>
        <w:t xml:space="preserve"> и колегите</w:t>
      </w:r>
      <w:r w:rsidR="009717BC" w:rsidRPr="000E2937">
        <w:rPr>
          <w:rFonts w:ascii="Verdana" w:hAnsi="Verdana"/>
          <w:i/>
          <w:sz w:val="20"/>
          <w:szCs w:val="20"/>
        </w:rPr>
        <w:t xml:space="preserve"> ни, които припознаха каузата, </w:t>
      </w:r>
      <w:r w:rsidR="005123DF">
        <w:rPr>
          <w:rFonts w:ascii="Verdana" w:hAnsi="Verdana"/>
          <w:i/>
          <w:sz w:val="20"/>
          <w:szCs w:val="20"/>
        </w:rPr>
        <w:t>помагаме за</w:t>
      </w:r>
      <w:r w:rsidR="009717BC" w:rsidRPr="000E2937">
        <w:rPr>
          <w:rFonts w:ascii="Verdana" w:hAnsi="Verdana"/>
          <w:i/>
          <w:sz w:val="20"/>
          <w:szCs w:val="20"/>
        </w:rPr>
        <w:t xml:space="preserve"> </w:t>
      </w:r>
      <w:r w:rsidR="005123DF">
        <w:rPr>
          <w:rFonts w:ascii="Verdana" w:hAnsi="Verdana"/>
          <w:i/>
          <w:sz w:val="20"/>
          <w:szCs w:val="20"/>
        </w:rPr>
        <w:t>здравето</w:t>
      </w:r>
      <w:r w:rsidR="005123DF" w:rsidRPr="000E2937">
        <w:rPr>
          <w:rFonts w:ascii="Verdana" w:hAnsi="Verdana"/>
          <w:i/>
          <w:sz w:val="20"/>
          <w:szCs w:val="20"/>
        </w:rPr>
        <w:t xml:space="preserve"> </w:t>
      </w:r>
      <w:r w:rsidR="009717BC" w:rsidRPr="000E2937">
        <w:rPr>
          <w:rFonts w:ascii="Verdana" w:hAnsi="Verdana"/>
          <w:i/>
          <w:sz w:val="20"/>
          <w:szCs w:val="20"/>
        </w:rPr>
        <w:t xml:space="preserve">на </w:t>
      </w:r>
      <w:r w:rsidR="000E2937">
        <w:rPr>
          <w:rFonts w:ascii="Verdana" w:hAnsi="Verdana"/>
          <w:i/>
          <w:sz w:val="20"/>
          <w:szCs w:val="20"/>
        </w:rPr>
        <w:t>децата</w:t>
      </w:r>
      <w:r w:rsidR="009717BC" w:rsidRPr="000E2937">
        <w:rPr>
          <w:rFonts w:ascii="Verdana" w:hAnsi="Verdana"/>
          <w:i/>
          <w:sz w:val="20"/>
          <w:szCs w:val="20"/>
        </w:rPr>
        <w:t>.“</w:t>
      </w:r>
    </w:p>
    <w:p w14:paraId="67FFFE33" w14:textId="02678C07" w:rsidR="00BF3D1E" w:rsidRDefault="00BF3D1E" w:rsidP="003F204B">
      <w:pPr>
        <w:jc w:val="both"/>
      </w:pPr>
    </w:p>
    <w:p w14:paraId="25961D53" w14:textId="77777777" w:rsidR="00757866" w:rsidRPr="00732EB6" w:rsidRDefault="00757866" w:rsidP="00757866">
      <w:pPr>
        <w:jc w:val="both"/>
        <w:rPr>
          <w:rFonts w:ascii="Verdana" w:hAnsi="Verdana"/>
          <w:i/>
          <w:sz w:val="20"/>
          <w:szCs w:val="20"/>
        </w:rPr>
      </w:pPr>
      <w:r w:rsidRPr="00542C35">
        <w:rPr>
          <w:rFonts w:ascii="Verdana" w:hAnsi="Verdana"/>
          <w:b/>
          <w:bCs/>
          <w:sz w:val="20"/>
          <w:szCs w:val="20"/>
        </w:rPr>
        <w:t>Димитрина Спирова, съосновател на „За доброто</w:t>
      </w:r>
      <w:r w:rsidRPr="00732EB6">
        <w:rPr>
          <w:rFonts w:ascii="Verdana" w:hAnsi="Verdana"/>
          <w:b/>
          <w:bCs/>
          <w:sz w:val="20"/>
          <w:szCs w:val="20"/>
        </w:rPr>
        <w:t>“</w:t>
      </w:r>
      <w:r w:rsidRPr="00732EB6">
        <w:rPr>
          <w:rFonts w:ascii="Verdana" w:hAnsi="Verdana"/>
          <w:bCs/>
          <w:sz w:val="20"/>
          <w:szCs w:val="20"/>
        </w:rPr>
        <w:t>, допълни от името на фондацията:</w:t>
      </w:r>
      <w:r w:rsidRPr="00732EB6">
        <w:rPr>
          <w:rFonts w:ascii="Verdana" w:hAnsi="Verdana"/>
          <w:sz w:val="20"/>
          <w:szCs w:val="20"/>
        </w:rPr>
        <w:t xml:space="preserve"> </w:t>
      </w:r>
      <w:r w:rsidRPr="00CE70C6">
        <w:rPr>
          <w:rFonts w:ascii="Verdana" w:hAnsi="Verdana"/>
          <w:i/>
          <w:sz w:val="20"/>
          <w:szCs w:val="20"/>
        </w:rPr>
        <w:t xml:space="preserve">„Благодарни сме за подкрепата, която получаваме от бизнеса в лицето на водеща компания като А1, защото така можем да променяме средата за лечение на децата, създавайки уютна, модерна и достъпна обстановка. Отделението в Ботевград е първото, което започваме след основен ремонт от общината - огромни благодарности и на цялото ръководство на болницата и местната власт, които одобриха нашия проект </w:t>
      </w:r>
      <w:r w:rsidRPr="00CE70C6">
        <w:rPr>
          <w:rFonts w:ascii="Verdana" w:hAnsi="Verdana"/>
          <w:i/>
          <w:sz w:val="20"/>
          <w:szCs w:val="20"/>
        </w:rPr>
        <w:lastRenderedPageBreak/>
        <w:t>и го изпълниха така, както трябва да изглежда едно детско отделение - като болница, която не прилича на болница! Вярваме, че именно така трябва да се работи – с общи усилия между община, бизнес и НПО в името на децата!“</w:t>
      </w:r>
    </w:p>
    <w:p w14:paraId="0AEFC43D" w14:textId="77777777" w:rsidR="00757866" w:rsidRDefault="00757866" w:rsidP="00757866">
      <w:pPr>
        <w:rPr>
          <w:rFonts w:ascii="Verdana" w:hAnsi="Verdana"/>
          <w:sz w:val="20"/>
          <w:szCs w:val="20"/>
        </w:rPr>
      </w:pPr>
    </w:p>
    <w:p w14:paraId="71EB0D50" w14:textId="3E6A8CEC" w:rsidR="001437DF" w:rsidRPr="00A0678A" w:rsidRDefault="00757866" w:rsidP="00164ECF">
      <w:pPr>
        <w:jc w:val="both"/>
        <w:rPr>
          <w:rFonts w:ascii="Verdana" w:hAnsi="Verdana"/>
          <w:i/>
          <w:sz w:val="20"/>
          <w:szCs w:val="20"/>
        </w:rPr>
      </w:pPr>
      <w:r w:rsidRPr="009E579B">
        <w:rPr>
          <w:rFonts w:ascii="Verdana" w:hAnsi="Verdana"/>
          <w:b/>
          <w:sz w:val="20"/>
          <w:szCs w:val="20"/>
        </w:rPr>
        <w:t>Заместник-кметът на община Ботевград – Борис Борисов</w:t>
      </w:r>
      <w:r w:rsidRPr="009E579B">
        <w:rPr>
          <w:rFonts w:ascii="Verdana" w:hAnsi="Verdana"/>
          <w:bCs/>
          <w:sz w:val="20"/>
          <w:szCs w:val="20"/>
        </w:rPr>
        <w:t>, сподели:</w:t>
      </w:r>
      <w:r w:rsidRPr="009E579B">
        <w:rPr>
          <w:rFonts w:ascii="Verdana" w:hAnsi="Verdana"/>
          <w:sz w:val="20"/>
          <w:szCs w:val="20"/>
        </w:rPr>
        <w:t xml:space="preserve"> </w:t>
      </w:r>
      <w:r w:rsidRPr="00A0678A">
        <w:rPr>
          <w:rFonts w:ascii="Verdana" w:hAnsi="Verdana"/>
          <w:i/>
          <w:sz w:val="20"/>
          <w:szCs w:val="20"/>
        </w:rPr>
        <w:t>„</w:t>
      </w:r>
      <w:r w:rsidR="001437DF" w:rsidRPr="00A0678A">
        <w:rPr>
          <w:rFonts w:ascii="Verdana" w:hAnsi="Verdana"/>
          <w:i/>
          <w:sz w:val="20"/>
          <w:szCs w:val="20"/>
        </w:rPr>
        <w:t>Изказвам специ</w:t>
      </w:r>
      <w:r w:rsidR="00217A8C">
        <w:rPr>
          <w:rFonts w:ascii="Verdana" w:hAnsi="Verdana"/>
          <w:i/>
          <w:sz w:val="20"/>
          <w:szCs w:val="20"/>
        </w:rPr>
        <w:t xml:space="preserve">ални благодарности от името на </w:t>
      </w:r>
      <w:r w:rsidR="00217A8C">
        <w:rPr>
          <w:rFonts w:ascii="Verdana" w:hAnsi="Verdana"/>
          <w:i/>
          <w:sz w:val="20"/>
          <w:szCs w:val="20"/>
          <w:lang w:val="en-US"/>
        </w:rPr>
        <w:t>O</w:t>
      </w:r>
      <w:proofErr w:type="spellStart"/>
      <w:r w:rsidR="001437DF" w:rsidRPr="00A0678A">
        <w:rPr>
          <w:rFonts w:ascii="Verdana" w:hAnsi="Verdana"/>
          <w:i/>
          <w:sz w:val="20"/>
          <w:szCs w:val="20"/>
        </w:rPr>
        <w:t>бщина</w:t>
      </w:r>
      <w:proofErr w:type="spellEnd"/>
      <w:r w:rsidR="001437DF" w:rsidRPr="00A0678A">
        <w:rPr>
          <w:rFonts w:ascii="Verdana" w:hAnsi="Verdana"/>
          <w:i/>
          <w:sz w:val="20"/>
          <w:szCs w:val="20"/>
        </w:rPr>
        <w:t xml:space="preserve"> Ботевград към А1 за основната финансова подкрепа за реализирането </w:t>
      </w:r>
      <w:r w:rsidR="008230BF">
        <w:rPr>
          <w:rFonts w:ascii="Verdana" w:hAnsi="Verdana"/>
          <w:i/>
          <w:sz w:val="20"/>
          <w:szCs w:val="20"/>
        </w:rPr>
        <w:t>н</w:t>
      </w:r>
      <w:r w:rsidR="001437DF" w:rsidRPr="00A0678A">
        <w:rPr>
          <w:rFonts w:ascii="Verdana" w:hAnsi="Verdana"/>
          <w:i/>
          <w:sz w:val="20"/>
          <w:szCs w:val="20"/>
        </w:rPr>
        <w:t>а</w:t>
      </w:r>
      <w:r w:rsidR="009E579B" w:rsidRPr="00A0678A">
        <w:rPr>
          <w:rFonts w:ascii="Verdana" w:hAnsi="Verdana"/>
          <w:i/>
          <w:sz w:val="20"/>
          <w:szCs w:val="20"/>
        </w:rPr>
        <w:t xml:space="preserve"> проекта за</w:t>
      </w:r>
      <w:r w:rsidR="001437DF" w:rsidRPr="00A0678A">
        <w:rPr>
          <w:rFonts w:ascii="Verdana" w:hAnsi="Verdana"/>
          <w:i/>
          <w:sz w:val="20"/>
          <w:szCs w:val="20"/>
        </w:rPr>
        <w:t xml:space="preserve"> детско отделение в МБАЛ Ботевград, с коет</w:t>
      </w:r>
      <w:r w:rsidR="009E579B" w:rsidRPr="00A0678A">
        <w:rPr>
          <w:rFonts w:ascii="Verdana" w:hAnsi="Verdana"/>
          <w:i/>
          <w:sz w:val="20"/>
          <w:szCs w:val="20"/>
        </w:rPr>
        <w:t xml:space="preserve">о компанията още един път показва, че е </w:t>
      </w:r>
      <w:r w:rsidR="001437DF" w:rsidRPr="00A0678A">
        <w:rPr>
          <w:rFonts w:ascii="Verdana" w:hAnsi="Verdana"/>
          <w:i/>
          <w:sz w:val="20"/>
          <w:szCs w:val="20"/>
        </w:rPr>
        <w:t>надежден и доверен партньор</w:t>
      </w:r>
      <w:r w:rsidR="009E579B" w:rsidRPr="00A0678A">
        <w:rPr>
          <w:rFonts w:ascii="Verdana" w:hAnsi="Verdana"/>
          <w:i/>
          <w:sz w:val="20"/>
          <w:szCs w:val="20"/>
        </w:rPr>
        <w:t xml:space="preserve">. Надявам се това </w:t>
      </w:r>
      <w:r w:rsidR="001437DF" w:rsidRPr="00A0678A">
        <w:rPr>
          <w:rFonts w:ascii="Verdana" w:hAnsi="Verdana"/>
          <w:i/>
          <w:sz w:val="20"/>
          <w:szCs w:val="20"/>
        </w:rPr>
        <w:t>ползо</w:t>
      </w:r>
      <w:r w:rsidR="009E579B" w:rsidRPr="00A0678A">
        <w:rPr>
          <w:rFonts w:ascii="Verdana" w:hAnsi="Verdana"/>
          <w:i/>
          <w:sz w:val="20"/>
          <w:szCs w:val="20"/>
        </w:rPr>
        <w:t>творно сътрудничество да продъл</w:t>
      </w:r>
      <w:r w:rsidR="001437DF" w:rsidRPr="00A0678A">
        <w:rPr>
          <w:rFonts w:ascii="Verdana" w:hAnsi="Verdana"/>
          <w:i/>
          <w:sz w:val="20"/>
          <w:szCs w:val="20"/>
        </w:rPr>
        <w:t xml:space="preserve">жи още по-успешно </w:t>
      </w:r>
      <w:r w:rsidR="009E579B" w:rsidRPr="00A0678A">
        <w:rPr>
          <w:rFonts w:ascii="Verdana" w:hAnsi="Verdana"/>
          <w:i/>
          <w:sz w:val="20"/>
          <w:szCs w:val="20"/>
        </w:rPr>
        <w:t>пред</w:t>
      </w:r>
      <w:r w:rsidR="001437DF" w:rsidRPr="00A0678A">
        <w:rPr>
          <w:rFonts w:ascii="Verdana" w:hAnsi="Verdana"/>
          <w:i/>
          <w:sz w:val="20"/>
          <w:szCs w:val="20"/>
        </w:rPr>
        <w:t xml:space="preserve"> следващите години</w:t>
      </w:r>
      <w:r w:rsidR="009E579B" w:rsidRPr="00A0678A">
        <w:rPr>
          <w:rFonts w:ascii="Verdana" w:hAnsi="Verdana"/>
          <w:i/>
          <w:sz w:val="20"/>
          <w:szCs w:val="20"/>
        </w:rPr>
        <w:t>, а през октомври месец официално да открием отделението</w:t>
      </w:r>
      <w:r w:rsidR="001437DF" w:rsidRPr="00A0678A">
        <w:rPr>
          <w:rFonts w:ascii="Verdana" w:hAnsi="Verdana"/>
          <w:i/>
          <w:sz w:val="20"/>
          <w:szCs w:val="20"/>
        </w:rPr>
        <w:t>.</w:t>
      </w:r>
      <w:r w:rsidR="009E579B" w:rsidRPr="00A0678A">
        <w:rPr>
          <w:rFonts w:ascii="Verdana" w:hAnsi="Verdana"/>
          <w:i/>
          <w:sz w:val="20"/>
          <w:szCs w:val="20"/>
        </w:rPr>
        <w:t>“</w:t>
      </w:r>
      <w:r w:rsidR="001437DF" w:rsidRPr="00A0678A">
        <w:rPr>
          <w:rFonts w:ascii="Verdana" w:hAnsi="Verdana"/>
          <w:i/>
          <w:sz w:val="20"/>
          <w:szCs w:val="20"/>
        </w:rPr>
        <w:t xml:space="preserve"> </w:t>
      </w:r>
    </w:p>
    <w:p w14:paraId="03ABB825" w14:textId="77777777" w:rsidR="00757866" w:rsidRDefault="00757866" w:rsidP="00757866">
      <w:pPr>
        <w:jc w:val="both"/>
        <w:rPr>
          <w:rFonts w:ascii="Verdana" w:hAnsi="Verdana"/>
          <w:sz w:val="20"/>
          <w:szCs w:val="20"/>
        </w:rPr>
      </w:pPr>
    </w:p>
    <w:p w14:paraId="4AC30C19" w14:textId="1368D925" w:rsidR="003F204B" w:rsidRPr="00757866" w:rsidRDefault="00757866" w:rsidP="00757866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 рамките на кампанията „Свързва ни доброто“, която се проведе </w:t>
      </w:r>
      <w:r w:rsidRPr="003F204B">
        <w:rPr>
          <w:rFonts w:ascii="Verdana" w:hAnsi="Verdana"/>
          <w:sz w:val="20"/>
          <w:szCs w:val="20"/>
        </w:rPr>
        <w:t>от 15 ноември до 31 декември 2023 година</w:t>
      </w:r>
      <w:r>
        <w:rPr>
          <w:rFonts w:ascii="Verdana" w:hAnsi="Verdana"/>
          <w:sz w:val="20"/>
          <w:szCs w:val="20"/>
        </w:rPr>
        <w:t xml:space="preserve"> в </w:t>
      </w:r>
      <w:hyperlink r:id="rId9" w:history="1">
        <w:r w:rsidRPr="003F204B">
          <w:rPr>
            <w:rStyle w:val="Hyperlink"/>
            <w:rFonts w:ascii="Verdana" w:hAnsi="Verdana"/>
            <w:sz w:val="20"/>
            <w:szCs w:val="20"/>
          </w:rPr>
          <w:t>Моят А1</w:t>
        </w:r>
      </w:hyperlink>
      <w:r>
        <w:rPr>
          <w:rFonts w:ascii="Verdana" w:hAnsi="Verdana"/>
          <w:sz w:val="20"/>
          <w:szCs w:val="20"/>
        </w:rPr>
        <w:t xml:space="preserve">, </w:t>
      </w:r>
      <w:r w:rsidRPr="003F204B">
        <w:rPr>
          <w:rFonts w:ascii="Verdana" w:hAnsi="Verdana"/>
          <w:sz w:val="20"/>
          <w:szCs w:val="20"/>
        </w:rPr>
        <w:t>частните клиенти на А1 имаха възможност да дарят сума по избор към своята месечна фактура за телекомуникационни услуги</w:t>
      </w:r>
      <w:r>
        <w:rPr>
          <w:rFonts w:ascii="Verdana" w:hAnsi="Verdana"/>
          <w:sz w:val="20"/>
          <w:szCs w:val="20"/>
        </w:rPr>
        <w:t>, а компанията удвои събраното от ползвателите. Така беше генерирана сумата от 150 000 л</w:t>
      </w:r>
      <w:r w:rsidR="008230BF">
        <w:rPr>
          <w:rFonts w:ascii="Verdana" w:hAnsi="Verdana"/>
          <w:sz w:val="20"/>
          <w:szCs w:val="20"/>
        </w:rPr>
        <w:t>ева</w:t>
      </w:r>
      <w:r>
        <w:rPr>
          <w:rFonts w:ascii="Verdana" w:hAnsi="Verdana"/>
          <w:sz w:val="20"/>
          <w:szCs w:val="20"/>
        </w:rPr>
        <w:t>, а изборът на детското отделение в ботевградската болница</w:t>
      </w:r>
      <w:r w:rsidRPr="00986DB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беше направен от фондация „За доброто“ на база на определени критерии. Инвестицията в детското здравеопазване е част от цялостната </w:t>
      </w:r>
      <w:r>
        <w:rPr>
          <w:rFonts w:ascii="Verdana" w:hAnsi="Verdana"/>
          <w:sz w:val="20"/>
          <w:szCs w:val="20"/>
          <w:lang w:val="en-US"/>
        </w:rPr>
        <w:t xml:space="preserve">ESG </w:t>
      </w:r>
      <w:r>
        <w:rPr>
          <w:rFonts w:ascii="Verdana" w:hAnsi="Verdana"/>
          <w:sz w:val="20"/>
          <w:szCs w:val="20"/>
        </w:rPr>
        <w:t>стратегия на А1 и цели да подпомага социално значими каузи, а педиатрията в МБАЛ Ботевград е второто отделение</w:t>
      </w:r>
      <w:r w:rsidRPr="00986DB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след МБАЛ Карнобат, </w:t>
      </w:r>
      <w:r w:rsidR="005123DF">
        <w:rPr>
          <w:rFonts w:ascii="Verdana" w:hAnsi="Verdana"/>
          <w:sz w:val="20"/>
          <w:szCs w:val="20"/>
        </w:rPr>
        <w:t>което</w:t>
      </w:r>
      <w:r>
        <w:rPr>
          <w:rFonts w:ascii="Verdana" w:hAnsi="Verdana"/>
          <w:sz w:val="20"/>
          <w:szCs w:val="20"/>
        </w:rPr>
        <w:t xml:space="preserve"> компанията подпомага.</w:t>
      </w:r>
    </w:p>
    <w:p w14:paraId="0BB9CB14" w14:textId="7777777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7000F1B" w14:textId="7777777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3A240F7B" w14:textId="7777777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15FCC0B" w14:textId="7777777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3D423D2" w14:textId="7777777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520C952" w14:textId="7777777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44A08BDD" w14:textId="7777777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88EF755" w14:textId="7777777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31BF5E90" w14:textId="7777777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0AA10416" w14:textId="7777777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06D4B57D" w14:textId="7777777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3FDCD35" w14:textId="7777777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06632ED6" w14:textId="469823C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5A15319" w14:textId="28FDBCB3" w:rsidR="00AF771A" w:rsidRDefault="00AF771A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93CF7F8" w14:textId="2301AFE0" w:rsidR="00AF771A" w:rsidRDefault="00AF771A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2C4E27E" w14:textId="2631C581" w:rsidR="00AF771A" w:rsidRDefault="00AF771A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E72B583" w14:textId="71AA3FA6" w:rsidR="00AF771A" w:rsidRDefault="00AF771A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B58B413" w14:textId="216422AD" w:rsidR="00AF771A" w:rsidRDefault="00AF771A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234B257" w14:textId="0AAA7D43" w:rsidR="00AF771A" w:rsidRDefault="00AF771A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493633F" w14:textId="1BB6D14B" w:rsidR="008E2C3E" w:rsidRDefault="008E2C3E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4F87FA58" w14:textId="77777777" w:rsidR="00EF2269" w:rsidRDefault="00EF2269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51059A0" w14:textId="3CDCE964" w:rsidR="008E2C3E" w:rsidRDefault="008E2C3E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32C4429" w14:textId="2847E0A7" w:rsidR="00936898" w:rsidRDefault="0093689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20F0EB8" w14:textId="46B49497" w:rsidR="003A3565" w:rsidRDefault="003A3565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32F96682" w14:textId="24DE65C4" w:rsidR="008E2C3E" w:rsidRDefault="008E2C3E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9F40F6B" w14:textId="77777777" w:rsidR="003F204B" w:rsidRDefault="003F204B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3D875C32" w14:textId="6FE25938" w:rsidR="00B1407A" w:rsidRDefault="00B1407A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CEE5D0E" w14:textId="77777777" w:rsidR="00ED48D7" w:rsidRPr="00B65821" w:rsidRDefault="00ED48D7" w:rsidP="00ED48D7">
      <w:pPr>
        <w:jc w:val="both"/>
        <w:rPr>
          <w:rFonts w:ascii="Verdana" w:eastAsia="Verdana" w:hAnsi="Verdana" w:cs="Verdana"/>
          <w:i/>
          <w:sz w:val="16"/>
          <w:szCs w:val="16"/>
        </w:rPr>
      </w:pPr>
      <w:r w:rsidRPr="00B65821">
        <w:rPr>
          <w:rFonts w:ascii="Verdana" w:eastAsia="Verdana" w:hAnsi="Verdana" w:cs="Verdana"/>
          <w:b/>
          <w:i/>
          <w:color w:val="222222"/>
          <w:sz w:val="16"/>
          <w:szCs w:val="16"/>
        </w:rPr>
        <w:t>А1</w:t>
      </w:r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Sport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, платежни услуги, ICT,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cloud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и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IoT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бизнес решения. </w:t>
      </w:r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 xml:space="preserve">През 2023 г. A1 България отчита приходи от 749,7 млн. евро, а сравнимата EBITDA e </w:t>
      </w:r>
      <w:r w:rsidRPr="00B65821">
        <w:rPr>
          <w:rFonts w:ascii="Verdana" w:eastAsia="Verdana" w:hAnsi="Verdana" w:cs="Verdana"/>
          <w:i/>
          <w:sz w:val="16"/>
          <w:szCs w:val="16"/>
        </w:rPr>
        <w:t>303,7 млн. евро.</w:t>
      </w:r>
    </w:p>
    <w:p w14:paraId="5F74E56F" w14:textId="77777777" w:rsidR="00ED48D7" w:rsidRPr="00B65821" w:rsidRDefault="00ED48D7" w:rsidP="00ED48D7">
      <w:pPr>
        <w:jc w:val="both"/>
        <w:rPr>
          <w:rFonts w:ascii="Verdana" w:eastAsia="Verdana" w:hAnsi="Verdana" w:cs="Verdana"/>
          <w:i/>
          <w:color w:val="222222"/>
          <w:sz w:val="16"/>
          <w:szCs w:val="16"/>
        </w:rPr>
      </w:pPr>
    </w:p>
    <w:p w14:paraId="2292BD33" w14:textId="77777777" w:rsidR="00ED48D7" w:rsidRPr="00B65821" w:rsidRDefault="00ED48D7" w:rsidP="00ED48D7">
      <w:pPr>
        <w:jc w:val="both"/>
        <w:rPr>
          <w:rFonts w:ascii="Verdana" w:eastAsia="Verdana" w:hAnsi="Verdana" w:cs="Verdana"/>
          <w:i/>
          <w:sz w:val="16"/>
          <w:szCs w:val="16"/>
        </w:rPr>
      </w:pPr>
      <w:r w:rsidRPr="00B65821">
        <w:rPr>
          <w:rFonts w:ascii="Verdana" w:eastAsia="Verdana" w:hAnsi="Verdana" w:cs="Verdana"/>
          <w:b/>
          <w:i/>
          <w:color w:val="222222"/>
          <w:sz w:val="16"/>
          <w:szCs w:val="16"/>
        </w:rPr>
        <w:t>A1 Group</w:t>
      </w:r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B65821">
        <w:rPr>
          <w:rFonts w:ascii="Verdana" w:eastAsia="Verdana" w:hAnsi="Verdana" w:cs="Verdana"/>
          <w:i/>
          <w:sz w:val="16"/>
          <w:szCs w:val="16"/>
        </w:rPr>
        <w:t>5,3 милиарда евро.</w:t>
      </w:r>
    </w:p>
    <w:p w14:paraId="6029574C" w14:textId="24FD66DE" w:rsidR="003F204B" w:rsidRPr="008E2C3E" w:rsidRDefault="00ED48D7" w:rsidP="008E2C3E">
      <w:pPr>
        <w:jc w:val="both"/>
        <w:rPr>
          <w:rFonts w:ascii="Verdana" w:eastAsia="Verdana" w:hAnsi="Verdana" w:cs="Verdana"/>
          <w:i/>
          <w:color w:val="222222"/>
          <w:sz w:val="16"/>
          <w:szCs w:val="16"/>
          <w:u w:val="single"/>
        </w:rPr>
      </w:pPr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 xml:space="preserve"> и дигиталните бизнес решения. </w:t>
      </w:r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Групата разполага със стабилен акционер в лицето на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América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Móvil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sectPr w:rsidR="003F204B" w:rsidRPr="008E2C3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3EE81" w14:textId="77777777" w:rsidR="004610D7" w:rsidRDefault="004610D7" w:rsidP="003F204B">
      <w:r>
        <w:separator/>
      </w:r>
    </w:p>
  </w:endnote>
  <w:endnote w:type="continuationSeparator" w:id="0">
    <w:p w14:paraId="44D1CBEC" w14:textId="77777777" w:rsidR="004610D7" w:rsidRDefault="004610D7" w:rsidP="003F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06CBD" w14:textId="77777777" w:rsidR="004610D7" w:rsidRDefault="004610D7" w:rsidP="003F204B">
      <w:r>
        <w:separator/>
      </w:r>
    </w:p>
  </w:footnote>
  <w:footnote w:type="continuationSeparator" w:id="0">
    <w:p w14:paraId="4944000A" w14:textId="77777777" w:rsidR="004610D7" w:rsidRDefault="004610D7" w:rsidP="003F2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2FB4D" w14:textId="63935DA0" w:rsidR="003F204B" w:rsidRDefault="003F204B" w:rsidP="003F204B">
    <w:pPr>
      <w:pStyle w:val="Header"/>
      <w:jc w:val="right"/>
    </w:pPr>
    <w:r w:rsidRPr="00F70A2F">
      <w:rPr>
        <w:noProof/>
      </w:rPr>
      <w:drawing>
        <wp:anchor distT="0" distB="0" distL="114300" distR="114300" simplePos="0" relativeHeight="251659264" behindDoc="1" locked="0" layoutInCell="1" allowOverlap="1" wp14:anchorId="475F79DC" wp14:editId="34D2D24D">
          <wp:simplePos x="0" y="0"/>
          <wp:positionH relativeFrom="column">
            <wp:posOffset>-62230</wp:posOffset>
          </wp:positionH>
          <wp:positionV relativeFrom="paragraph">
            <wp:posOffset>-381000</wp:posOffset>
          </wp:positionV>
          <wp:extent cx="733425" cy="733425"/>
          <wp:effectExtent l="0" t="0" r="9525" b="9525"/>
          <wp:wrapTight wrapText="bothSides">
            <wp:wrapPolygon edited="0">
              <wp:start x="0" y="0"/>
              <wp:lineTo x="0" y="21319"/>
              <wp:lineTo x="21319" y="21319"/>
              <wp:lineTo x="2131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</w:rPr>
      <w:t>Съобщение за медиите</w:t>
    </w:r>
  </w:p>
  <w:p w14:paraId="11C06F66" w14:textId="28C9DF97" w:rsidR="003F204B" w:rsidRDefault="003F204B">
    <w:pPr>
      <w:pStyle w:val="Header"/>
    </w:pPr>
  </w:p>
  <w:p w14:paraId="5A780D5C" w14:textId="77777777" w:rsidR="003F204B" w:rsidRDefault="003F20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C3FCC"/>
    <w:multiLevelType w:val="hybridMultilevel"/>
    <w:tmpl w:val="5F967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0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34"/>
    <w:rsid w:val="000071E4"/>
    <w:rsid w:val="000159BF"/>
    <w:rsid w:val="0002142C"/>
    <w:rsid w:val="00025C95"/>
    <w:rsid w:val="00063880"/>
    <w:rsid w:val="000C7656"/>
    <w:rsid w:val="000E2937"/>
    <w:rsid w:val="001437DF"/>
    <w:rsid w:val="0015580E"/>
    <w:rsid w:val="00164ECF"/>
    <w:rsid w:val="001714D8"/>
    <w:rsid w:val="00187AB4"/>
    <w:rsid w:val="001B433F"/>
    <w:rsid w:val="001C41B9"/>
    <w:rsid w:val="001C6E2E"/>
    <w:rsid w:val="001C723F"/>
    <w:rsid w:val="001E4207"/>
    <w:rsid w:val="002106C4"/>
    <w:rsid w:val="00217A8C"/>
    <w:rsid w:val="0024135A"/>
    <w:rsid w:val="002528D1"/>
    <w:rsid w:val="00274562"/>
    <w:rsid w:val="0028608A"/>
    <w:rsid w:val="00296A9F"/>
    <w:rsid w:val="002E7916"/>
    <w:rsid w:val="00305C4E"/>
    <w:rsid w:val="00320B34"/>
    <w:rsid w:val="00341C70"/>
    <w:rsid w:val="003441B9"/>
    <w:rsid w:val="0035452D"/>
    <w:rsid w:val="00391A2B"/>
    <w:rsid w:val="003A3565"/>
    <w:rsid w:val="003A4CBB"/>
    <w:rsid w:val="003C31FC"/>
    <w:rsid w:val="003E170F"/>
    <w:rsid w:val="003F204B"/>
    <w:rsid w:val="003F2DB6"/>
    <w:rsid w:val="00422B24"/>
    <w:rsid w:val="00444434"/>
    <w:rsid w:val="004607BB"/>
    <w:rsid w:val="004610D7"/>
    <w:rsid w:val="004669C8"/>
    <w:rsid w:val="004A2BE1"/>
    <w:rsid w:val="004B5FF2"/>
    <w:rsid w:val="004C1A51"/>
    <w:rsid w:val="005123DF"/>
    <w:rsid w:val="00524FCC"/>
    <w:rsid w:val="00545566"/>
    <w:rsid w:val="005731C8"/>
    <w:rsid w:val="005C79B0"/>
    <w:rsid w:val="005E7D40"/>
    <w:rsid w:val="005F6010"/>
    <w:rsid w:val="005F65B2"/>
    <w:rsid w:val="00602B1F"/>
    <w:rsid w:val="00606C51"/>
    <w:rsid w:val="006231A8"/>
    <w:rsid w:val="00626810"/>
    <w:rsid w:val="00646D07"/>
    <w:rsid w:val="00650061"/>
    <w:rsid w:val="0068397B"/>
    <w:rsid w:val="006C6CD7"/>
    <w:rsid w:val="006F071D"/>
    <w:rsid w:val="0072489F"/>
    <w:rsid w:val="00757866"/>
    <w:rsid w:val="007616A2"/>
    <w:rsid w:val="0077231A"/>
    <w:rsid w:val="00776278"/>
    <w:rsid w:val="00781D01"/>
    <w:rsid w:val="007878A2"/>
    <w:rsid w:val="00795482"/>
    <w:rsid w:val="007C3474"/>
    <w:rsid w:val="007C7B75"/>
    <w:rsid w:val="0080116C"/>
    <w:rsid w:val="008230BF"/>
    <w:rsid w:val="0083251B"/>
    <w:rsid w:val="008511D7"/>
    <w:rsid w:val="00865C48"/>
    <w:rsid w:val="00883B45"/>
    <w:rsid w:val="008B2A15"/>
    <w:rsid w:val="008E2C3E"/>
    <w:rsid w:val="008E4771"/>
    <w:rsid w:val="00925A7E"/>
    <w:rsid w:val="00936898"/>
    <w:rsid w:val="00944CEB"/>
    <w:rsid w:val="009717BC"/>
    <w:rsid w:val="00981B6E"/>
    <w:rsid w:val="00986DB4"/>
    <w:rsid w:val="0099398E"/>
    <w:rsid w:val="009C581A"/>
    <w:rsid w:val="009D6C92"/>
    <w:rsid w:val="009D7456"/>
    <w:rsid w:val="009E579B"/>
    <w:rsid w:val="00A0678A"/>
    <w:rsid w:val="00A73721"/>
    <w:rsid w:val="00A90837"/>
    <w:rsid w:val="00A95A55"/>
    <w:rsid w:val="00AA6D60"/>
    <w:rsid w:val="00AE3767"/>
    <w:rsid w:val="00AF771A"/>
    <w:rsid w:val="00B07474"/>
    <w:rsid w:val="00B12CFD"/>
    <w:rsid w:val="00B1407A"/>
    <w:rsid w:val="00B2652D"/>
    <w:rsid w:val="00B60CF0"/>
    <w:rsid w:val="00B74256"/>
    <w:rsid w:val="00B768DD"/>
    <w:rsid w:val="00B91CE0"/>
    <w:rsid w:val="00B96188"/>
    <w:rsid w:val="00B97B5D"/>
    <w:rsid w:val="00BC6913"/>
    <w:rsid w:val="00BD03D3"/>
    <w:rsid w:val="00BE5C10"/>
    <w:rsid w:val="00BF3D1E"/>
    <w:rsid w:val="00C26BFF"/>
    <w:rsid w:val="00CC13C7"/>
    <w:rsid w:val="00CE70C6"/>
    <w:rsid w:val="00CF560C"/>
    <w:rsid w:val="00D54C02"/>
    <w:rsid w:val="00D61F98"/>
    <w:rsid w:val="00D65424"/>
    <w:rsid w:val="00D8012E"/>
    <w:rsid w:val="00DB7135"/>
    <w:rsid w:val="00DC70CD"/>
    <w:rsid w:val="00DD7EBA"/>
    <w:rsid w:val="00DE773F"/>
    <w:rsid w:val="00E33DA9"/>
    <w:rsid w:val="00E6191F"/>
    <w:rsid w:val="00E65010"/>
    <w:rsid w:val="00E661DA"/>
    <w:rsid w:val="00E771E8"/>
    <w:rsid w:val="00E8670B"/>
    <w:rsid w:val="00EB609F"/>
    <w:rsid w:val="00EC18A3"/>
    <w:rsid w:val="00ED48D7"/>
    <w:rsid w:val="00EF2269"/>
    <w:rsid w:val="00FD3ED4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607299"/>
  <w15:chartTrackingRefBased/>
  <w15:docId w15:val="{80D85A35-52E0-4F3F-A2E2-108DF19A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434"/>
    <w:pPr>
      <w:spacing w:after="0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1E4207"/>
  </w:style>
  <w:style w:type="paragraph" w:styleId="NormalWeb">
    <w:name w:val="Normal (Web)"/>
    <w:basedOn w:val="Normal"/>
    <w:uiPriority w:val="99"/>
    <w:semiHidden/>
    <w:unhideWhenUsed/>
    <w:rsid w:val="00DB713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DB71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398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76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76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7656"/>
    <w:rPr>
      <w:rFonts w:ascii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656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656"/>
    <w:rPr>
      <w:rFonts w:ascii="Segoe UI" w:hAnsi="Segoe UI" w:cs="Segoe UI"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3F20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04B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F20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04B"/>
    <w:rPr>
      <w:rFonts w:ascii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C26BFF"/>
    <w:pPr>
      <w:spacing w:after="0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26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7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medien-tsentar-informatsia-za-mediite/mc/index/ma/view/infoblock_id/34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1.bg/medien-tsentar-informatsia-za-mediite/mc/index/ma/view/infoblock_id/34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1.bg/MyA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Denitsa Kolarska (A1 BG)</dc:creator>
  <cp:keywords/>
  <dc:description/>
  <cp:lastModifiedBy>Gabriela Todorova</cp:lastModifiedBy>
  <cp:revision>9</cp:revision>
  <dcterms:created xsi:type="dcterms:W3CDTF">2024-07-11T09:04:00Z</dcterms:created>
  <dcterms:modified xsi:type="dcterms:W3CDTF">2024-11-05T08:40:00Z</dcterms:modified>
</cp:coreProperties>
</file>